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BF43" w14:textId="65B74077" w:rsidR="00141EE3" w:rsidRPr="00CB5943" w:rsidRDefault="00141EE3" w:rsidP="00141EE3">
      <w:pPr>
        <w:widowControl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光明國小</w:t>
      </w:r>
      <w:proofErr w:type="gramStart"/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114</w:t>
      </w:r>
      <w:proofErr w:type="gramEnd"/>
      <w:r w:rsidRPr="00CB5943"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  <w:t>年度</w:t>
      </w: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暑期夏令營</w:t>
      </w:r>
      <w:r w:rsidR="00B45A0E" w:rsidRPr="00B45A0E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32"/>
          <w:szCs w:val="32"/>
        </w:rPr>
        <w:t>簡單</w:t>
      </w:r>
      <w:r w:rsidRPr="00B45A0E">
        <w:rPr>
          <w:rFonts w:ascii="微軟正黑體" w:eastAsia="微軟正黑體" w:hAnsi="微軟正黑體" w:cs="新細明體" w:hint="eastAsia"/>
          <w:b/>
          <w:bCs/>
          <w:color w:val="0B769F" w:themeColor="accent4" w:themeShade="BF"/>
          <w:kern w:val="0"/>
          <w:sz w:val="32"/>
          <w:szCs w:val="32"/>
        </w:rPr>
        <w:t>可愛的手作包包</w:t>
      </w: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招生資訊</w:t>
      </w:r>
    </w:p>
    <w:p w14:paraId="308E3400" w14:textId="77777777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一、主旨： </w:t>
      </w:r>
    </w:p>
    <w:p w14:paraId="5A6DA27D" w14:textId="77777777" w:rsidR="00141EE3" w:rsidRPr="00CB5943" w:rsidRDefault="00141EE3" w:rsidP="00141EE3">
      <w:pPr>
        <w:pStyle w:val="a9"/>
        <w:adjustRightInd w:val="0"/>
        <w:snapToGrid w:val="0"/>
        <w:spacing w:line="42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1.</w:t>
      </w:r>
      <w:r w:rsidRPr="00CB5943">
        <w:rPr>
          <w:rFonts w:ascii="微軟正黑體" w:eastAsia="微軟正黑體" w:hAnsi="微軟正黑體" w:hint="eastAsia"/>
          <w:sz w:val="28"/>
          <w:szCs w:val="28"/>
        </w:rPr>
        <w:t>利用日常生活中隨手可得的素材，創造出屬於自己獨一無二的藝術品;藉由材料多樣性培養美學、色彩組合搭配發揮創造力，並改造成實用的作品。</w:t>
      </w:r>
    </w:p>
    <w:p w14:paraId="3AFF81FB" w14:textId="47EE283B" w:rsidR="00141EE3" w:rsidRPr="00CB5943" w:rsidRDefault="00141EE3" w:rsidP="00141EE3">
      <w:pPr>
        <w:widowControl/>
        <w:snapToGrid w:val="0"/>
        <w:spacing w:before="100" w:beforeAutospacing="1" w:after="100" w:afterAutospacing="1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CB5943">
        <w:rPr>
          <w:rFonts w:ascii="微軟正黑體" w:eastAsia="微軟正黑體" w:hAnsi="微軟正黑體" w:hint="eastAsia"/>
          <w:sz w:val="28"/>
          <w:szCs w:val="28"/>
        </w:rPr>
        <w:t>2.孩子藉由親自動手做能訓練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手眼協調能力；</w:t>
      </w:r>
      <w:r w:rsidRPr="00CB5943">
        <w:rPr>
          <w:rFonts w:ascii="微軟正黑體" w:eastAsia="微軟正黑體" w:hAnsi="微軟正黑體" w:hint="eastAsia"/>
          <w:sz w:val="28"/>
          <w:szCs w:val="28"/>
        </w:rPr>
        <w:t>提高孩子面對困難時思考解決辦法；培養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耐心穩定思緒及</w:t>
      </w:r>
      <w:r w:rsidRPr="00CB5943">
        <w:rPr>
          <w:rFonts w:ascii="微軟正黑體" w:eastAsia="微軟正黑體" w:hAnsi="微軟正黑體" w:hint="eastAsia"/>
          <w:sz w:val="28"/>
          <w:szCs w:val="28"/>
        </w:rPr>
        <w:t>增進自信獲得成就感；利用輕鬆簡單的手作方式</w:t>
      </w:r>
      <w:r w:rsidRPr="00CB5943">
        <w:rPr>
          <w:rFonts w:ascii="微軟正黑體" w:eastAsia="微軟正黑體" w:hAnsi="微軟正黑體" w:cs="Arial" w:hint="eastAsia"/>
          <w:color w:val="000000"/>
          <w:sz w:val="28"/>
          <w:szCs w:val="28"/>
          <w:shd w:val="clear" w:color="auto" w:fill="FFFFFF"/>
        </w:rPr>
        <w:t>一起</w:t>
      </w:r>
      <w:r w:rsidRPr="00CB5943">
        <w:rPr>
          <w:rFonts w:ascii="微軟正黑體" w:eastAsia="微軟正黑體" w:hAnsi="微軟正黑體" w:hint="eastAsia"/>
          <w:color w:val="000000"/>
          <w:sz w:val="28"/>
          <w:szCs w:val="28"/>
        </w:rPr>
        <w:t>發現生活的創意及美</w:t>
      </w:r>
      <w:r w:rsidRPr="00CB5943">
        <w:rPr>
          <w:rFonts w:ascii="微軟正黑體" w:eastAsia="微軟正黑體" w:hAnsi="微軟正黑體" w:hint="eastAsia"/>
          <w:sz w:val="28"/>
          <w:szCs w:val="28"/>
        </w:rPr>
        <w:t>好。</w:t>
      </w:r>
    </w:p>
    <w:p w14:paraId="765ABA9D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二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、主辦單位：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學</w:t>
      </w:r>
      <w:proofErr w:type="gramStart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務</w:t>
      </w:r>
      <w:proofErr w:type="gramEnd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處體育組。</w:t>
      </w:r>
    </w:p>
    <w:p w14:paraId="11B61412" w14:textId="55738214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 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三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開班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時間：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114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年</w:t>
      </w:r>
      <w:r w:rsidRPr="00CB5943">
        <w:rPr>
          <w:rFonts w:ascii="微軟正黑體" w:eastAsia="微軟正黑體" w:hAnsi="微軟正黑體" w:cs="新細明體" w:hint="eastAsia"/>
          <w:color w:val="FF0000"/>
          <w:kern w:val="0"/>
        </w:rPr>
        <w:t>A班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: 7/1 ~ 7/4 ，9:00~12:00 共4日12小時。 </w:t>
      </w:r>
    </w:p>
    <w:p w14:paraId="112CB3E9" w14:textId="07FAE90B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                    </w:t>
      </w:r>
      <w:r w:rsidRPr="00CB5943">
        <w:rPr>
          <w:rFonts w:ascii="微軟正黑體" w:eastAsia="微軟正黑體" w:hAnsi="微軟正黑體" w:cs="新細明體" w:hint="eastAsia"/>
          <w:color w:val="FF0000"/>
          <w:kern w:val="0"/>
        </w:rPr>
        <w:t>B班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: 7/21 ~ 7/25，9:00~11:30 共5日12.5小時。</w:t>
      </w:r>
    </w:p>
    <w:p w14:paraId="7AFE9C0D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四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活動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地點：</w:t>
      </w:r>
    </w:p>
    <w:p w14:paraId="14B59796" w14:textId="7A25BBFB" w:rsidR="00141EE3" w:rsidRPr="00CB5943" w:rsidRDefault="00141EE3" w:rsidP="00CB5943">
      <w:pPr>
        <w:widowControl/>
        <w:snapToGrid w:val="0"/>
        <w:spacing w:before="100" w:beforeAutospacing="1" w:after="100" w:afterAutospacing="1"/>
        <w:ind w:left="1680" w:hangingChars="700" w:hanging="1680"/>
        <w:rPr>
          <w:rFonts w:ascii="微軟正黑體" w:eastAsia="微軟正黑體" w:hAnsi="微軟正黑體" w:cs="新細明體"/>
          <w:color w:val="FF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五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、參加對象：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1-5年級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學生。 </w:t>
      </w:r>
      <w:r w:rsidRPr="00CB5943">
        <w:rPr>
          <w:rFonts w:ascii="微軟正黑體" w:eastAsia="微軟正黑體" w:hAnsi="微軟正黑體" w:cs="新細明體" w:hint="eastAsia"/>
          <w:color w:val="FF0000"/>
          <w:kern w:val="0"/>
        </w:rPr>
        <w:t>(低年級也能輕鬆學會)</w:t>
      </w:r>
    </w:p>
    <w:p w14:paraId="15850885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 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六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、名額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及收費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： </w:t>
      </w:r>
    </w:p>
    <w:p w14:paraId="2BA4A48B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（一）依報名順序錄取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至 25 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名，額滿為止。 </w:t>
      </w:r>
    </w:p>
    <w:p w14:paraId="6649343F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（二）報名日期：</w:t>
      </w:r>
      <w:proofErr w:type="gramStart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採網路線上報名</w:t>
      </w:r>
      <w:proofErr w:type="gramEnd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，請注意學校網站之公告。</w:t>
      </w:r>
    </w:p>
    <w:p w14:paraId="2166473B" w14:textId="1EA2A45D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（三）收費：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活動費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為1900元。(含材料費) </w:t>
      </w:r>
    </w:p>
    <w:p w14:paraId="6BC75CF3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七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、活動內容及方式：活動內容詳如附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表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（一）</w:t>
      </w:r>
    </w:p>
    <w:p w14:paraId="5A45D129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八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、活動須知及注意事項：</w:t>
      </w:r>
      <w:r w:rsidRPr="00CB5943">
        <w:rPr>
          <w:rFonts w:ascii="微軟正黑體" w:eastAsia="微軟正黑體" w:hAnsi="微軟正黑體" w:cs="新細明體"/>
          <w:color w:val="FF0000"/>
          <w:kern w:val="0"/>
        </w:rPr>
        <w:t xml:space="preserve"> </w:t>
      </w:r>
    </w:p>
    <w:p w14:paraId="4375E78A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一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）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請家長讓孩子在家吃完早餐後再到校上課</w:t>
      </w:r>
    </w:p>
    <w:p w14:paraId="1D406437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（二）請家長準時(可提早5-10分前)接送孩子到校上課</w:t>
      </w:r>
    </w:p>
    <w:p w14:paraId="4A51459B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九、需自備器材：工具材料皆由老師準備</w:t>
      </w:r>
    </w:p>
    <w:p w14:paraId="2AE82AEB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十、師資介紹：</w:t>
      </w:r>
      <w:r w:rsidRPr="00CB5943">
        <w:rPr>
          <w:rFonts w:ascii="微軟正黑體" w:eastAsia="微軟正黑體" w:hAnsi="微軟正黑體" w:hint="eastAsia"/>
        </w:rPr>
        <w:t>林淑靜  丹丹老師  0953-063026</w:t>
      </w:r>
    </w:p>
    <w:p w14:paraId="27C34A85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</w:p>
    <w:p w14:paraId="0A0E9F4B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hint="eastAsia"/>
        </w:rPr>
        <w:t xml:space="preserve">    南美國小  動動手DIY社團 指導100學年迄今</w:t>
      </w:r>
    </w:p>
    <w:p w14:paraId="6E01C4F4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hint="eastAsia"/>
        </w:rPr>
        <w:t xml:space="preserve">    光明國小  </w:t>
      </w:r>
      <w:proofErr w:type="gramStart"/>
      <w:r w:rsidRPr="00CB5943">
        <w:rPr>
          <w:rFonts w:ascii="微軟正黑體" w:eastAsia="微軟正黑體" w:hAnsi="微軟正黑體" w:hint="eastAsia"/>
        </w:rPr>
        <w:t>趣玩</w:t>
      </w:r>
      <w:proofErr w:type="gramEnd"/>
      <w:r w:rsidRPr="00CB5943">
        <w:rPr>
          <w:rFonts w:ascii="微軟正黑體" w:eastAsia="微軟正黑體" w:hAnsi="微軟正黑體" w:hint="eastAsia"/>
        </w:rPr>
        <w:t>DIY社團 指導 106暑假迄今</w:t>
      </w:r>
    </w:p>
    <w:p w14:paraId="54EDB422" w14:textId="77777777" w:rsidR="00141EE3" w:rsidRPr="00CB5943" w:rsidRDefault="00141EE3" w:rsidP="00CB5943">
      <w:pPr>
        <w:snapToGrid w:val="0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hint="eastAsia"/>
        </w:rPr>
        <w:t xml:space="preserve">    南</w:t>
      </w:r>
      <w:proofErr w:type="gramStart"/>
      <w:r w:rsidRPr="00CB5943">
        <w:rPr>
          <w:rFonts w:ascii="微軟正黑體" w:eastAsia="微軟正黑體" w:hAnsi="微軟正黑體" w:hint="eastAsia"/>
        </w:rPr>
        <w:t>崁</w:t>
      </w:r>
      <w:proofErr w:type="gramEnd"/>
      <w:r w:rsidRPr="00CB5943">
        <w:rPr>
          <w:rFonts w:ascii="微軟正黑體" w:eastAsia="微軟正黑體" w:hAnsi="微軟正黑體" w:hint="eastAsia"/>
        </w:rPr>
        <w:t>大安教會  長青成長學苑 手作班 指導</w:t>
      </w:r>
    </w:p>
    <w:p w14:paraId="3E2460FB" w14:textId="29FEC032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附表</w:t>
      </w:r>
      <w:proofErr w:type="gramStart"/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一</w:t>
      </w:r>
      <w:proofErr w:type="gramEnd"/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：光明國小</w:t>
      </w:r>
      <w:r w:rsidR="00B45A0E" w:rsidRPr="00B45A0E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簡單</w:t>
      </w:r>
      <w:r w:rsidRPr="00B45A0E">
        <w:rPr>
          <w:rFonts w:ascii="微軟正黑體" w:eastAsia="微軟正黑體" w:hAnsi="微軟正黑體" w:cs="新細明體" w:hint="eastAsia"/>
          <w:b/>
          <w:bCs/>
          <w:color w:val="0B769F" w:themeColor="accent4" w:themeShade="BF"/>
          <w:kern w:val="0"/>
          <w:sz w:val="32"/>
          <w:szCs w:val="32"/>
        </w:rPr>
        <w:t>可愛的手作包包</w:t>
      </w: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31"/>
      </w:tblGrid>
      <w:tr w:rsidR="00141EE3" w:rsidRPr="00CB5943" w14:paraId="21894FC2" w14:textId="77777777" w:rsidTr="00E51FC3">
        <w:tc>
          <w:tcPr>
            <w:tcW w:w="3510" w:type="dxa"/>
          </w:tcPr>
          <w:p w14:paraId="14A954DA" w14:textId="77777777" w:rsidR="00141EE3" w:rsidRPr="00CB5943" w:rsidRDefault="00141EE3" w:rsidP="00E51FC3">
            <w:pPr>
              <w:jc w:val="center"/>
              <w:rPr>
                <w:rFonts w:ascii="微軟正黑體" w:eastAsia="微軟正黑體" w:hAnsi="微軟正黑體"/>
              </w:rPr>
            </w:pPr>
            <w:r w:rsidRPr="00CB5943">
              <w:rPr>
                <w:rFonts w:ascii="微軟正黑體" w:eastAsia="微軟正黑體" w:hAnsi="微軟正黑體" w:hint="eastAsia"/>
              </w:rPr>
              <w:t>時間(日期及星期)</w:t>
            </w:r>
          </w:p>
        </w:tc>
        <w:tc>
          <w:tcPr>
            <w:tcW w:w="5531" w:type="dxa"/>
          </w:tcPr>
          <w:p w14:paraId="3F28F69A" w14:textId="77777777" w:rsidR="00141EE3" w:rsidRPr="00CB5943" w:rsidRDefault="00141EE3" w:rsidP="00E51FC3">
            <w:pPr>
              <w:jc w:val="center"/>
              <w:rPr>
                <w:rFonts w:ascii="微軟正黑體" w:eastAsia="微軟正黑體" w:hAnsi="微軟正黑體"/>
              </w:rPr>
            </w:pPr>
            <w:r w:rsidRPr="00CB5943">
              <w:rPr>
                <w:rFonts w:ascii="微軟正黑體" w:eastAsia="微軟正黑體" w:hAnsi="微軟正黑體"/>
                <w:sz w:val="26"/>
                <w:szCs w:val="26"/>
              </w:rPr>
              <w:t>預定</w:t>
            </w:r>
            <w:r w:rsidRPr="00CB5943">
              <w:rPr>
                <w:rFonts w:ascii="微軟正黑體" w:eastAsia="微軟正黑體" w:hAnsi="微軟正黑體" w:hint="eastAsia"/>
                <w:sz w:val="26"/>
                <w:szCs w:val="26"/>
              </w:rPr>
              <w:t>教學內容</w:t>
            </w:r>
          </w:p>
        </w:tc>
      </w:tr>
      <w:tr w:rsidR="00141EE3" w:rsidRPr="00CB5943" w14:paraId="52885946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2BC588D7" w14:textId="73EB93E1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(</w:t>
            </w:r>
            <w:proofErr w:type="gramStart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)  B班 7/21</w:t>
            </w:r>
          </w:p>
        </w:tc>
        <w:tc>
          <w:tcPr>
            <w:tcW w:w="5531" w:type="dxa"/>
            <w:vAlign w:val="center"/>
          </w:tcPr>
          <w:p w14:paraId="541F5EE5" w14:textId="17CE3E68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棉花糖毛線手提包</w:t>
            </w:r>
          </w:p>
        </w:tc>
      </w:tr>
      <w:tr w:rsidR="00141EE3" w:rsidRPr="00CB5943" w14:paraId="06878711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53D5A35A" w14:textId="6003ED07" w:rsidR="00141EE3" w:rsidRPr="00CB5943" w:rsidRDefault="00141EE3" w:rsidP="00E51FC3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A班7/1 (二)  B班 7/22</w:t>
            </w:r>
          </w:p>
        </w:tc>
        <w:tc>
          <w:tcPr>
            <w:tcW w:w="5531" w:type="dxa"/>
            <w:vAlign w:val="center"/>
          </w:tcPr>
          <w:p w14:paraId="45E89421" w14:textId="5077FFAE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棉花糖毛線手提包</w:t>
            </w:r>
          </w:p>
        </w:tc>
      </w:tr>
      <w:tr w:rsidR="00141EE3" w:rsidRPr="00CB5943" w14:paraId="590C0304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185538D2" w14:textId="16C54D2D" w:rsidR="00141EE3" w:rsidRPr="00CB5943" w:rsidRDefault="00141EE3" w:rsidP="00E51FC3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A班7/2 (三) B班 7/23</w:t>
            </w:r>
          </w:p>
        </w:tc>
        <w:tc>
          <w:tcPr>
            <w:tcW w:w="5531" w:type="dxa"/>
            <w:vAlign w:val="center"/>
          </w:tcPr>
          <w:p w14:paraId="1871991F" w14:textId="7CEEA5B1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手縫餅乾包</w:t>
            </w:r>
          </w:p>
        </w:tc>
      </w:tr>
      <w:tr w:rsidR="00141EE3" w:rsidRPr="00CB5943" w14:paraId="5C9481E0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3CDC989B" w14:textId="4691BF2B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A班7/3 (四) B班 7/24</w:t>
            </w:r>
          </w:p>
        </w:tc>
        <w:tc>
          <w:tcPr>
            <w:tcW w:w="5531" w:type="dxa"/>
            <w:vAlign w:val="center"/>
          </w:tcPr>
          <w:p w14:paraId="75D73837" w14:textId="35C91107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手縫餅乾包</w:t>
            </w:r>
          </w:p>
        </w:tc>
      </w:tr>
      <w:tr w:rsidR="00141EE3" w:rsidRPr="00CB5943" w14:paraId="395CFB92" w14:textId="77777777" w:rsidTr="00E51FC3">
        <w:trPr>
          <w:trHeight w:val="618"/>
        </w:trPr>
        <w:tc>
          <w:tcPr>
            <w:tcW w:w="3510" w:type="dxa"/>
            <w:vAlign w:val="center"/>
          </w:tcPr>
          <w:p w14:paraId="48475DCB" w14:textId="7F2C4299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A班7/4 (五) B班 7/25</w:t>
            </w:r>
          </w:p>
        </w:tc>
        <w:tc>
          <w:tcPr>
            <w:tcW w:w="5531" w:type="dxa"/>
            <w:vAlign w:val="center"/>
          </w:tcPr>
          <w:p w14:paraId="74E61267" w14:textId="7FA6EEF6" w:rsidR="00141EE3" w:rsidRPr="00CB5943" w:rsidRDefault="00141EE3" w:rsidP="00E51FC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車輪餅側肩</w:t>
            </w:r>
            <w:proofErr w:type="gramEnd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包</w:t>
            </w:r>
          </w:p>
        </w:tc>
      </w:tr>
    </w:tbl>
    <w:p w14:paraId="3F2BD725" w14:textId="25D443EC" w:rsidR="00141EE3" w:rsidRPr="00CB5943" w:rsidRDefault="00141EE3" w:rsidP="00CB5943">
      <w:pPr>
        <w:widowControl/>
        <w:spacing w:before="100" w:beforeAutospacing="1" w:after="100" w:afterAutospacing="1"/>
        <w:ind w:left="2520" w:hangingChars="700" w:hanging="2520"/>
        <w:rPr>
          <w:rFonts w:ascii="微軟正黑體" w:eastAsia="微軟正黑體" w:hAnsi="微軟正黑體" w:cs="新細明體"/>
          <w:color w:val="FF0000"/>
          <w:kern w:val="0"/>
          <w:sz w:val="36"/>
          <w:szCs w:val="36"/>
        </w:rPr>
      </w:pPr>
      <w:r w:rsidRPr="00CB5943">
        <w:rPr>
          <w:rFonts w:ascii="微軟正黑體" w:eastAsia="微軟正黑體" w:hAnsi="微軟正黑體" w:hint="eastAsia"/>
          <w:color w:val="FF0000"/>
          <w:sz w:val="36"/>
          <w:szCs w:val="36"/>
        </w:rPr>
        <w:t xml:space="preserve"> </w:t>
      </w:r>
      <w:r w:rsidRPr="00CB5943">
        <w:rPr>
          <w:rFonts w:ascii="微軟正黑體" w:eastAsia="微軟正黑體" w:hAnsi="微軟正黑體" w:cs="Calibri" w:hint="eastAsia"/>
          <w:noProof/>
          <w:color w:val="FF0000"/>
          <w:sz w:val="36"/>
          <w:szCs w:val="36"/>
        </w:rPr>
        <w:t xml:space="preserve">  </w:t>
      </w:r>
      <w:r w:rsidR="00CB5943" w:rsidRPr="00CB5943">
        <w:rPr>
          <w:rFonts w:ascii="微軟正黑體" w:eastAsia="微軟正黑體" w:hAnsi="微軟正黑體" w:cs="新細明體"/>
          <w:color w:val="FF0000"/>
          <w:kern w:val="0"/>
          <w:sz w:val="36"/>
          <w:szCs w:val="36"/>
        </w:rPr>
        <w:t xml:space="preserve"> </w:t>
      </w:r>
      <w:r w:rsidR="00CB5943" w:rsidRPr="00CB5943">
        <w:rPr>
          <w:rFonts w:ascii="微軟正黑體" w:eastAsia="微軟正黑體" w:hAnsi="微軟正黑體" w:cs="新細明體" w:hint="eastAsia"/>
          <w:color w:val="FF0000"/>
          <w:kern w:val="0"/>
          <w:sz w:val="36"/>
          <w:szCs w:val="36"/>
        </w:rPr>
        <w:t>(只需要耐心與毅力，低年級也能輕鬆完成)</w:t>
      </w:r>
    </w:p>
    <w:p w14:paraId="0FE98EBF" w14:textId="1FAA69B7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/>
        </w:rPr>
      </w:pPr>
      <w:r w:rsidRPr="00CB5943">
        <w:rPr>
          <w:rFonts w:ascii="微軟正黑體" w:eastAsia="微軟正黑體" w:hAnsi="微軟正黑體" w:hint="eastAsia"/>
        </w:rPr>
        <w:t xml:space="preserve">   </w:t>
      </w:r>
      <w:r w:rsidRPr="00CB5943">
        <w:rPr>
          <w:rFonts w:ascii="微軟正黑體" w:eastAsia="微軟正黑體" w:hAnsi="微軟正黑體"/>
          <w:noProof/>
        </w:rPr>
        <w:drawing>
          <wp:inline distT="0" distB="0" distL="0" distR="0" wp14:anchorId="11A18CF8" wp14:editId="7DA9CB40">
            <wp:extent cx="1247775" cy="1222694"/>
            <wp:effectExtent l="0" t="0" r="0" b="0"/>
            <wp:docPr id="105870290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12" cy="125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43">
        <w:rPr>
          <w:rFonts w:ascii="微軟正黑體" w:eastAsia="微軟正黑體" w:hAnsi="微軟正黑體" w:hint="eastAsia"/>
        </w:rPr>
        <w:t xml:space="preserve"> </w:t>
      </w:r>
      <w:r w:rsidR="00CB5943" w:rsidRPr="00CB5943">
        <w:rPr>
          <w:rFonts w:ascii="微軟正黑體" w:eastAsia="微軟正黑體" w:hAnsi="微軟正黑體"/>
          <w:noProof/>
        </w:rPr>
        <w:drawing>
          <wp:inline distT="0" distB="0" distL="0" distR="0" wp14:anchorId="67A64F4B" wp14:editId="723CEAD3">
            <wp:extent cx="1228725" cy="1132867"/>
            <wp:effectExtent l="0" t="0" r="0" b="0"/>
            <wp:docPr id="167242080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14" cy="11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43">
        <w:rPr>
          <w:rFonts w:ascii="微軟正黑體" w:eastAsia="微軟正黑體" w:hAnsi="微軟正黑體" w:hint="eastAsia"/>
        </w:rPr>
        <w:t xml:space="preserve"> </w:t>
      </w:r>
      <w:r w:rsidRPr="00CB5943">
        <w:rPr>
          <w:rFonts w:ascii="微軟正黑體" w:eastAsia="微軟正黑體" w:hAnsi="微軟正黑體"/>
          <w:noProof/>
        </w:rPr>
        <w:drawing>
          <wp:inline distT="0" distB="0" distL="0" distR="0" wp14:anchorId="105144C0" wp14:editId="18C73B51">
            <wp:extent cx="1047750" cy="1194704"/>
            <wp:effectExtent l="0" t="0" r="0" b="5715"/>
            <wp:docPr id="65404883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4" cy="119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43">
        <w:rPr>
          <w:rFonts w:ascii="微軟正黑體" w:eastAsia="微軟正黑體" w:hAnsi="微軟正黑體" w:hint="eastAsia"/>
        </w:rPr>
        <w:t xml:space="preserve"> </w:t>
      </w:r>
      <w:r w:rsidRPr="00CB5943">
        <w:rPr>
          <w:rFonts w:ascii="微軟正黑體" w:eastAsia="微軟正黑體" w:hAnsi="微軟正黑體" w:hint="eastAsia"/>
          <w:noProof/>
        </w:rPr>
        <w:drawing>
          <wp:inline distT="0" distB="0" distL="0" distR="0" wp14:anchorId="5FBEC6B5" wp14:editId="34D9E7E5">
            <wp:extent cx="1190625" cy="1247321"/>
            <wp:effectExtent l="0" t="0" r="0" b="0"/>
            <wp:docPr id="32320363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32" cy="12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43">
        <w:rPr>
          <w:rFonts w:ascii="微軟正黑體" w:eastAsia="微軟正黑體" w:hAnsi="微軟正黑體" w:hint="eastAsia"/>
        </w:rPr>
        <w:t xml:space="preserve"> </w:t>
      </w:r>
      <w:r w:rsidR="00CB5943" w:rsidRPr="00CB5943">
        <w:rPr>
          <w:rFonts w:ascii="微軟正黑體" w:eastAsia="微軟正黑體" w:hAnsi="微軟正黑體" w:hint="eastAsia"/>
        </w:rPr>
        <w:t xml:space="preserve"> </w:t>
      </w:r>
      <w:r w:rsidR="00CB5943" w:rsidRPr="00CB5943">
        <w:rPr>
          <w:rFonts w:ascii="微軟正黑體" w:eastAsia="微軟正黑體" w:hAnsi="微軟正黑體"/>
          <w:noProof/>
        </w:rPr>
        <w:drawing>
          <wp:inline distT="0" distB="0" distL="0" distR="0" wp14:anchorId="74B1D514" wp14:editId="654862F0">
            <wp:extent cx="1304925" cy="1609725"/>
            <wp:effectExtent l="0" t="0" r="9525" b="9525"/>
            <wp:docPr id="91513915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6C8E" w14:textId="77777777" w:rsidR="00683482" w:rsidRPr="00CB5943" w:rsidRDefault="00683482">
      <w:pPr>
        <w:rPr>
          <w:rFonts w:ascii="微軟正黑體" w:eastAsia="微軟正黑體" w:hAnsi="微軟正黑體"/>
        </w:rPr>
      </w:pPr>
    </w:p>
    <w:sectPr w:rsidR="00683482" w:rsidRPr="00CB5943" w:rsidSect="00141E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8493" w14:textId="77777777" w:rsidR="00D158CD" w:rsidRDefault="00D158CD" w:rsidP="00CB5943">
      <w:r>
        <w:separator/>
      </w:r>
    </w:p>
  </w:endnote>
  <w:endnote w:type="continuationSeparator" w:id="0">
    <w:p w14:paraId="1858BA69" w14:textId="77777777" w:rsidR="00D158CD" w:rsidRDefault="00D158CD" w:rsidP="00CB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2FEF" w14:textId="77777777" w:rsidR="00D158CD" w:rsidRDefault="00D158CD" w:rsidP="00CB5943">
      <w:r>
        <w:separator/>
      </w:r>
    </w:p>
  </w:footnote>
  <w:footnote w:type="continuationSeparator" w:id="0">
    <w:p w14:paraId="2B81636F" w14:textId="77777777" w:rsidR="00D158CD" w:rsidRDefault="00D158CD" w:rsidP="00CB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E3"/>
    <w:rsid w:val="00141EE3"/>
    <w:rsid w:val="003C59E5"/>
    <w:rsid w:val="00483A2E"/>
    <w:rsid w:val="00496AB7"/>
    <w:rsid w:val="00683482"/>
    <w:rsid w:val="00770AC3"/>
    <w:rsid w:val="00A57994"/>
    <w:rsid w:val="00B45A0E"/>
    <w:rsid w:val="00BE1CEA"/>
    <w:rsid w:val="00CB5943"/>
    <w:rsid w:val="00D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3E79E"/>
  <w15:chartTrackingRefBased/>
  <w15:docId w15:val="{E30EEE39-8127-40DA-AF88-A3409603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EE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1EE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E3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E3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E3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1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1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1EE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1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1EE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4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4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4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E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41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41E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1E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5943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5943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淑靜 林</dc:creator>
  <cp:keywords/>
  <dc:description/>
  <cp:lastModifiedBy>淑靜 林</cp:lastModifiedBy>
  <cp:revision>4</cp:revision>
  <dcterms:created xsi:type="dcterms:W3CDTF">2025-05-05T07:42:00Z</dcterms:created>
  <dcterms:modified xsi:type="dcterms:W3CDTF">2025-05-05T08:16:00Z</dcterms:modified>
</cp:coreProperties>
</file>